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BF6000"/>
          <w:sz w:val="24"/>
          <w:szCs w:val="24"/>
          <w:lang w:eastAsia="ru-RU"/>
        </w:rPr>
      </w:pPr>
      <w:r w:rsidRPr="002C548B">
        <w:rPr>
          <w:rFonts w:ascii="Arial" w:eastAsia="Times New Roman" w:hAnsi="Arial" w:cs="Arial"/>
          <w:b/>
          <w:bCs/>
          <w:color w:val="BF6000"/>
          <w:sz w:val="24"/>
          <w:szCs w:val="24"/>
          <w:lang w:eastAsia="ru-RU"/>
        </w:rPr>
        <w:t>Тема 6. Работа с тканью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1. Что такое ткань?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Материал, созданный человеком;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природный материал.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2. Из чего ткут ткань?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Из ниток;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из волокна.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3. Какие виды тканей ты знаешь?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шерстяные;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древесные;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шелковые;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хлопчатобумажные.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4. Из чего получают хлопчатобумажную ткань?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Из хлопка;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) </w:t>
      </w:r>
      <w:proofErr w:type="gramStart"/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</w:t>
      </w:r>
      <w:proofErr w:type="gramEnd"/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льна;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из нефти.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5. Какую ткань получают из химических волокон?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Искусственную;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шелковую;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синтетическую;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льняную.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 xml:space="preserve">6. Ткани отличаются друг от друга </w:t>
      </w:r>
      <w:proofErr w:type="gramStart"/>
      <w:r w:rsidRPr="002C548B">
        <w:rPr>
          <w:rFonts w:ascii="Arial" w:eastAsia="Times New Roman" w:hAnsi="Arial" w:cs="Arial"/>
          <w:color w:val="000000"/>
          <w:lang w:eastAsia="ru-RU"/>
        </w:rPr>
        <w:t>по</w:t>
      </w:r>
      <w:proofErr w:type="gramEnd"/>
      <w:r w:rsidRPr="002C548B">
        <w:rPr>
          <w:rFonts w:ascii="Arial" w:eastAsia="Times New Roman" w:hAnsi="Arial" w:cs="Arial"/>
          <w:color w:val="000000"/>
          <w:lang w:eastAsia="ru-RU"/>
        </w:rPr>
        <w:t>: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цвету;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размеру;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толщине.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7. Что такое сутаж?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Бумага;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плетеный шнур для отделки;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картон.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8. Какие другие швейные материалы, кроме ткани, ты знаешь?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пряжа;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нитки;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бумага;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тесьма.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9. Определи порядок работы при выполнении аппликации из ткани: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наклей ткань на бумагу; 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сделай шаблон;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вырежи; 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высуши под прессом;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lastRenderedPageBreak/>
        <w:t>д</w:t>
      </w:r>
      <w:proofErr w:type="spellEnd"/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приклей на основу;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е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обведи шаблон.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10. Перечисли материалы для вышивки: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ткань;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нитки;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ножницы;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пяльцы.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11. Выбери инструменты для вышивки: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игла;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ножницы;</w:t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br/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нож;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карандаш.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12. Какой вид бумаги используется для нанесения рисунка на ткань?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Альбомная; 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калька; 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копировальная.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13. Выбери правила безопасной работы с иглой и булавками: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храни в игольнице; 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вкалывай в одежду;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не бери в рот; 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не подноси близко к глазам.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14. Что образует ряд стежков, уложенных друг за другом?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Рисунок;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шов или строчку.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15.</w:t>
      </w:r>
      <w:r w:rsidRPr="002C548B">
        <w:rPr>
          <w:rFonts w:ascii="Arial" w:eastAsia="Times New Roman" w:hAnsi="Arial" w:cs="Arial"/>
          <w:i/>
          <w:iCs/>
          <w:color w:val="000000"/>
          <w:lang w:eastAsia="ru-RU"/>
        </w:rPr>
        <w:t> </w:t>
      </w:r>
      <w:r w:rsidRPr="002C548B">
        <w:rPr>
          <w:rFonts w:ascii="Arial" w:eastAsia="Times New Roman" w:hAnsi="Arial" w:cs="Arial"/>
          <w:color w:val="000000"/>
          <w:lang w:eastAsia="ru-RU"/>
        </w:rPr>
        <w:t>Какие виды пуговиц ты знаешь?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 отверстиями;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 ножкой;</w:t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br/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 ушком;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с ручкой.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16. Что нужно учитывать, подбирая для работы нитки и пуговицы?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Форму;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цвет;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размер.</w:t>
      </w:r>
    </w:p>
    <w:p w:rsidR="002C548B" w:rsidRPr="002C548B" w:rsidRDefault="002C548B" w:rsidP="002C548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C548B">
        <w:rPr>
          <w:rFonts w:ascii="Arial" w:eastAsia="Times New Roman" w:hAnsi="Arial" w:cs="Arial"/>
          <w:color w:val="000000"/>
          <w:lang w:eastAsia="ru-RU"/>
        </w:rPr>
        <w:t>17. Выбери, кто работает с тканью:</w:t>
      </w:r>
    </w:p>
    <w:p w:rsidR="002C548B" w:rsidRPr="002C548B" w:rsidRDefault="002C548B" w:rsidP="002C548B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закройщица;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швея;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архитектор;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повар;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</w:t>
      </w:r>
      <w:proofErr w:type="spellEnd"/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портниха;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C548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е</w:t>
      </w:r>
      <w:r w:rsidRPr="002C54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художник-модельер.</w:t>
      </w:r>
    </w:p>
    <w:p w:rsidR="00985A76" w:rsidRDefault="00985A76"/>
    <w:sectPr w:rsidR="00985A76" w:rsidSect="0098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C548B"/>
    <w:rsid w:val="00083B59"/>
    <w:rsid w:val="002C548B"/>
    <w:rsid w:val="00751086"/>
    <w:rsid w:val="00985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76"/>
  </w:style>
  <w:style w:type="paragraph" w:styleId="3">
    <w:name w:val="heading 3"/>
    <w:basedOn w:val="a"/>
    <w:link w:val="30"/>
    <w:uiPriority w:val="9"/>
    <w:qFormat/>
    <w:rsid w:val="002C54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54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C5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773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9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1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26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3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0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8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59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6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89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1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9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2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2017-11-23T13:08:00Z</dcterms:created>
  <dcterms:modified xsi:type="dcterms:W3CDTF">2017-11-23T13:09:00Z</dcterms:modified>
</cp:coreProperties>
</file>