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7EB" w:rsidRDefault="003777EB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77EB">
        <w:rPr>
          <w:rFonts w:ascii="Times New Roman" w:hAnsi="Times New Roman" w:cs="Times New Roman"/>
          <w:sz w:val="28"/>
          <w:szCs w:val="28"/>
        </w:rPr>
        <w:t>Семенова Юлия Леонидовна</w:t>
      </w:r>
    </w:p>
    <w:p w:rsidR="0046230A" w:rsidRDefault="0046230A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6230A">
        <w:rPr>
          <w:rFonts w:ascii="Times New Roman" w:hAnsi="Times New Roman" w:cs="Times New Roman"/>
          <w:sz w:val="28"/>
          <w:szCs w:val="28"/>
        </w:rPr>
        <w:t>аместитель дир</w:t>
      </w:r>
      <w:r>
        <w:rPr>
          <w:rFonts w:ascii="Times New Roman" w:hAnsi="Times New Roman" w:cs="Times New Roman"/>
          <w:sz w:val="28"/>
          <w:szCs w:val="28"/>
        </w:rPr>
        <w:t>ектора по учебной деятельности</w:t>
      </w:r>
    </w:p>
    <w:p w:rsidR="003777EB" w:rsidRDefault="0046230A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30A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МАОУ-гимназия №94</w:t>
      </w:r>
    </w:p>
    <w:p w:rsidR="003777EB" w:rsidRDefault="003777EB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педагогических наук</w:t>
      </w:r>
    </w:p>
    <w:p w:rsidR="0046230A" w:rsidRDefault="0046230A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 Всероссийского конкурса «Учитель года России»</w:t>
      </w:r>
    </w:p>
    <w:p w:rsidR="003777EB" w:rsidRPr="003777EB" w:rsidRDefault="003777EB" w:rsidP="003777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77EB" w:rsidRPr="00994CC3" w:rsidRDefault="00132DD4" w:rsidP="00132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777EB" w:rsidRPr="0063582C">
        <w:rPr>
          <w:rFonts w:ascii="Times New Roman" w:hAnsi="Times New Roman" w:cs="Times New Roman"/>
          <w:b/>
          <w:sz w:val="28"/>
          <w:szCs w:val="28"/>
        </w:rPr>
        <w:t xml:space="preserve">роведение стажировок и мастер-классов на базе образовательного учреждения как эффективная форма </w:t>
      </w:r>
      <w:r w:rsidR="003777EB">
        <w:rPr>
          <w:rFonts w:ascii="Times New Roman" w:hAnsi="Times New Roman" w:cs="Times New Roman"/>
          <w:b/>
          <w:sz w:val="28"/>
          <w:szCs w:val="28"/>
        </w:rPr>
        <w:t>организации профессионально – развивающей среды педагогического коллектива</w:t>
      </w:r>
    </w:p>
    <w:p w:rsidR="003777EB" w:rsidRPr="0063582C" w:rsidRDefault="003777EB" w:rsidP="0037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7EB" w:rsidRDefault="003777EB" w:rsidP="003777E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общества и перехода на новые образовательные стандарты становится актуальной и внедрение новых форм повышения квалификации педагогов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  Одной из эффективных форм</w:t>
      </w:r>
      <w:r w:rsidRPr="001E621C">
        <w:rPr>
          <w:rFonts w:ascii="Times New Roman" w:hAnsi="Times New Roman" w:cs="Times New Roman"/>
          <w:sz w:val="28"/>
          <w:szCs w:val="28"/>
        </w:rPr>
        <w:t xml:space="preserve"> профессионально-педагогического </w:t>
      </w:r>
      <w:r>
        <w:rPr>
          <w:rFonts w:ascii="Times New Roman" w:hAnsi="Times New Roman" w:cs="Times New Roman"/>
          <w:sz w:val="28"/>
          <w:szCs w:val="28"/>
        </w:rPr>
        <w:t>взаимодействия являются стажировки учителей на базе образовательного учреждения. Данная модель сотрудничества включает проведение мастер-классов по заданной теме и открытых уроков на разных классах, а также обмен мнениями, организация круглых столов и определение перспектив дальнейшего сотрудничества.</w:t>
      </w:r>
    </w:p>
    <w:p w:rsidR="003777EB" w:rsidRPr="00391F5E" w:rsidRDefault="003777EB" w:rsidP="003777E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2014-1</w:t>
      </w:r>
      <w:r w:rsidRPr="00994C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 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МАОУ-гимназии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№94 были проведены стажировки учителей Свердловской области в рамках реализации дополнительной профессиональной программы ИРО «Методические вопросы подготовки обучающихся к ОГЭ\ЕГЭ по иностранному языку», организованной кафедрой филологического образования ИРО Свердловской области.  Также учителями гимназии были представлены мастер-классы на городском семинаре «Формы и методы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педагогов районного методического объединения учителей иностранного языка Октябрьского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В 2016-17 учебном году планируется провести открытые уроки для молодых специалистов и стажировки по дополнительной программе ИРО </w:t>
      </w:r>
      <w:r w:rsidRPr="00994CC3">
        <w:rPr>
          <w:rFonts w:ascii="Times New Roman" w:hAnsi="Times New Roman" w:cs="Times New Roman"/>
          <w:sz w:val="28"/>
          <w:szCs w:val="28"/>
        </w:rPr>
        <w:t>"Развитие профессиональной компетентности учителя иностранного языка в условиях реализации профессионального Стандарта "Учи</w:t>
      </w:r>
      <w:r>
        <w:rPr>
          <w:rFonts w:ascii="Times New Roman" w:hAnsi="Times New Roman" w:cs="Times New Roman"/>
          <w:sz w:val="28"/>
          <w:szCs w:val="28"/>
        </w:rPr>
        <w:t>тель".</w:t>
      </w:r>
      <w:r w:rsidRPr="00391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1F5E">
        <w:rPr>
          <w:rFonts w:ascii="Times New Roman" w:hAnsi="Times New Roman" w:cs="Times New Roman"/>
          <w:sz w:val="28"/>
          <w:szCs w:val="28"/>
        </w:rPr>
        <w:t xml:space="preserve">На открытых мероприятиях </w:t>
      </w:r>
      <w:r>
        <w:rPr>
          <w:rFonts w:ascii="Times New Roman" w:hAnsi="Times New Roman" w:cs="Times New Roman"/>
          <w:sz w:val="28"/>
          <w:szCs w:val="28"/>
        </w:rPr>
        <w:t>мы ориентируем</w:t>
      </w:r>
      <w:r w:rsidRPr="00391F5E">
        <w:rPr>
          <w:rFonts w:ascii="Times New Roman" w:hAnsi="Times New Roman" w:cs="Times New Roman"/>
          <w:sz w:val="28"/>
          <w:szCs w:val="28"/>
        </w:rPr>
        <w:t xml:space="preserve"> педагогов  на овладение инновационными педагогическими технологиями и эффективными методическими приемами обучения. </w:t>
      </w:r>
    </w:p>
    <w:p w:rsidR="003777EB" w:rsidRDefault="003777EB" w:rsidP="003777E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форма сотрудничества эффективна, как для учителей, посещающих открытые мероприятия, так и для тех, кто проводит открытые уроки. </w:t>
      </w:r>
      <w:r w:rsidRPr="000C558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, на базе которого проводятся стажировки, </w:t>
      </w:r>
      <w:r w:rsidRPr="000C558C">
        <w:rPr>
          <w:rFonts w:ascii="Times New Roman" w:hAnsi="Times New Roman" w:cs="Times New Roman"/>
          <w:sz w:val="28"/>
          <w:szCs w:val="28"/>
        </w:rPr>
        <w:t xml:space="preserve">  можно рассматривать как </w:t>
      </w:r>
      <w:r w:rsidRPr="005F3545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тельное пространство</w:t>
      </w:r>
      <w:r w:rsidRPr="005F3545">
        <w:rPr>
          <w:rFonts w:ascii="Times New Roman" w:hAnsi="Times New Roman" w:cs="Times New Roman"/>
          <w:sz w:val="28"/>
          <w:szCs w:val="28"/>
        </w:rPr>
        <w:t>,  отвечающего требованиям стратегии развития российского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в рамках которого создается профессионально-развивающая среда, дающая возможность педагогам реализовать свой потенциал и </w:t>
      </w:r>
      <w:r w:rsidRPr="000C558C">
        <w:rPr>
          <w:rFonts w:ascii="Times New Roman" w:hAnsi="Times New Roman" w:cs="Times New Roman"/>
          <w:sz w:val="28"/>
          <w:szCs w:val="28"/>
        </w:rPr>
        <w:t>продукти</w:t>
      </w:r>
      <w:r>
        <w:rPr>
          <w:rFonts w:ascii="Times New Roman" w:hAnsi="Times New Roman" w:cs="Times New Roman"/>
          <w:sz w:val="28"/>
          <w:szCs w:val="28"/>
        </w:rPr>
        <w:t>вным</w:t>
      </w:r>
      <w:r w:rsidRPr="000C558C">
        <w:rPr>
          <w:rFonts w:ascii="Times New Roman" w:hAnsi="Times New Roman" w:cs="Times New Roman"/>
          <w:sz w:val="28"/>
          <w:szCs w:val="28"/>
        </w:rPr>
        <w:t xml:space="preserve"> способ продемонстрировать свои способности в достижении качественных результатов образования</w:t>
      </w:r>
      <w:r>
        <w:rPr>
          <w:rFonts w:ascii="Times New Roman" w:hAnsi="Times New Roman" w:cs="Times New Roman"/>
          <w:sz w:val="28"/>
          <w:szCs w:val="28"/>
        </w:rPr>
        <w:t>.  Одной из главных целей для образовательного учреждения является с</w:t>
      </w:r>
      <w:r w:rsidRPr="005F3545">
        <w:rPr>
          <w:rFonts w:ascii="Times New Roman" w:hAnsi="Times New Roman" w:cs="Times New Roman"/>
          <w:sz w:val="28"/>
          <w:szCs w:val="28"/>
        </w:rPr>
        <w:t xml:space="preserve">оздание условий для обеспечения командной </w:t>
      </w:r>
      <w:r w:rsidRPr="005F3545">
        <w:rPr>
          <w:rFonts w:ascii="Times New Roman" w:hAnsi="Times New Roman" w:cs="Times New Roman"/>
          <w:sz w:val="28"/>
          <w:szCs w:val="28"/>
        </w:rPr>
        <w:lastRenderedPageBreak/>
        <w:t>организации методической работы, направленной на преодоление автономности</w:t>
      </w:r>
      <w:r>
        <w:rPr>
          <w:rFonts w:ascii="Times New Roman" w:hAnsi="Times New Roman" w:cs="Times New Roman"/>
          <w:sz w:val="28"/>
          <w:szCs w:val="28"/>
        </w:rPr>
        <w:t xml:space="preserve">, что, в свою очередь, способствует развитию профессиональной компетентности учителей гимназии. </w:t>
      </w:r>
    </w:p>
    <w:p w:rsidR="003777EB" w:rsidRDefault="003777EB" w:rsidP="003777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Рассмотрим, как участие учителей в проведении открытых мероприятиях стимулирует повышение их профессиональной компетентности.</w:t>
      </w:r>
    </w:p>
    <w:p w:rsidR="003777EB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Проведение открытых уроков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мастер-класссов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определенной тематике («Методические вопросы 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ЕГЭ\ОГЭ», «Современные информационные технологии преподавания иностранного языка»,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на уроках иностранного языка в условиях реализации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т.д.) </w:t>
      </w:r>
      <w:r w:rsidRPr="00CB430D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>
        <w:rPr>
          <w:rFonts w:ascii="Times New Roman" w:hAnsi="Times New Roman" w:cs="Times New Roman"/>
          <w:sz w:val="28"/>
          <w:szCs w:val="28"/>
        </w:rPr>
        <w:t xml:space="preserve">не только моделирование урока, но и </w:t>
      </w:r>
      <w:r w:rsidRPr="00CB430D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B4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CB430D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сопоставление теории с практикой и  вычленение наиболее эффективных методов, приемов и технологий.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Совершенствование планирования уроков предполагает овладением навыками самоанализа и оценивание эффективности используемых на уроках методов и приемов. </w:t>
      </w:r>
    </w:p>
    <w:p w:rsidR="003777EB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Стажировки, с одной стороны, дают возможность учителям распространять передовой педагогический опыт, а с другой стороны, позволяют выявить собственные затруднения и дефицит компетентности, поскольку не каждый учитель  может провести открытый урок по заданному направлению, что, в свою очередь, активизирует инновационную деятельность учителя и стимулирует его на овладение новыми технологиями.</w:t>
      </w:r>
    </w:p>
    <w:p w:rsidR="003777EB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</w:t>
      </w:r>
      <w:r w:rsidRPr="00F95254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>
        <w:rPr>
          <w:rFonts w:ascii="Times New Roman" w:hAnsi="Times New Roman" w:cs="Times New Roman"/>
          <w:sz w:val="28"/>
          <w:szCs w:val="28"/>
        </w:rPr>
        <w:t>разработок учителями гимназии по актуальным и востребованным направлениям является логичным шагом систематизации</w:t>
      </w:r>
      <w:r w:rsidRPr="00F95254">
        <w:rPr>
          <w:rFonts w:ascii="Times New Roman" w:hAnsi="Times New Roman" w:cs="Times New Roman"/>
          <w:sz w:val="28"/>
          <w:szCs w:val="28"/>
        </w:rPr>
        <w:t xml:space="preserve"> наработанного опы</w:t>
      </w:r>
      <w:r>
        <w:rPr>
          <w:rFonts w:ascii="Times New Roman" w:hAnsi="Times New Roman" w:cs="Times New Roman"/>
          <w:sz w:val="28"/>
          <w:szCs w:val="28"/>
        </w:rPr>
        <w:t>та.  У</w:t>
      </w:r>
      <w:r w:rsidRPr="00F95254">
        <w:rPr>
          <w:rFonts w:ascii="Times New Roman" w:hAnsi="Times New Roman" w:cs="Times New Roman"/>
          <w:sz w:val="28"/>
          <w:szCs w:val="28"/>
        </w:rPr>
        <w:t>мение обобщить</w:t>
      </w:r>
      <w:r>
        <w:rPr>
          <w:rFonts w:ascii="Times New Roman" w:hAnsi="Times New Roman" w:cs="Times New Roman"/>
          <w:sz w:val="28"/>
          <w:szCs w:val="28"/>
        </w:rPr>
        <w:t xml:space="preserve">, описать с точки зрения новизны этот опыт и </w:t>
      </w:r>
      <w:r w:rsidRPr="00F95254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95254">
        <w:rPr>
          <w:rFonts w:ascii="Times New Roman" w:hAnsi="Times New Roman" w:cs="Times New Roman"/>
          <w:sz w:val="28"/>
          <w:szCs w:val="28"/>
        </w:rPr>
        <w:t>педагогическому сообществу</w:t>
      </w:r>
      <w:r>
        <w:rPr>
          <w:rFonts w:ascii="Times New Roman" w:hAnsi="Times New Roman" w:cs="Times New Roman"/>
          <w:sz w:val="28"/>
          <w:szCs w:val="28"/>
        </w:rPr>
        <w:t xml:space="preserve"> требует от учителя освоения новых профессиональных компетенций.</w:t>
      </w:r>
      <w:r w:rsidRPr="00C52D51">
        <w:rPr>
          <w:rFonts w:ascii="Times New Roman" w:hAnsi="Times New Roman" w:cs="Times New Roman"/>
          <w:sz w:val="28"/>
          <w:szCs w:val="28"/>
        </w:rPr>
        <w:t xml:space="preserve"> Высокая методическая компетентность учителя является краеугольной для любого учителя, способствует развитию образовательного процесса и является основой высоких результатов как учебных, так и внеурочных достижений обучающихся, поэтому вопросы научно-методического и методологического совершенствования образовательного процесса всегда являлись и являются одним из приоритетных направлений в педагогической деятельности.</w:t>
      </w:r>
    </w:p>
    <w:p w:rsidR="003777EB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ИКТ – компетенциями является одним из необходимых требований организации образовательного процесса в условиях нового ФГОС, поэтому практически на каждом открытом мероприятии показывается возможность использования современных информационных технологий в учебном процессе (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741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коды, интернет – ресурсы, создание видео и комиксов, облачные технологии, создание ментальных карт и т.д.). </w:t>
      </w:r>
    </w:p>
    <w:p w:rsidR="003777EB" w:rsidRPr="00741550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новых дополнительных образовательных программах и представление педагогическому сообществу мастер – классов по инновационной деятельности является </w:t>
      </w:r>
      <w:r w:rsidRPr="00391F5E">
        <w:rPr>
          <w:rFonts w:ascii="Times New Roman" w:hAnsi="Times New Roman" w:cs="Times New Roman"/>
          <w:sz w:val="28"/>
          <w:szCs w:val="28"/>
        </w:rPr>
        <w:t>стимулом формирования потребности в профессиональном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и повышении квалификации.  Активная позиция учителя </w:t>
      </w:r>
      <w:r w:rsidRPr="00741550">
        <w:rPr>
          <w:rFonts w:ascii="Times New Roman" w:hAnsi="Times New Roman" w:cs="Times New Roman"/>
          <w:sz w:val="28"/>
          <w:szCs w:val="28"/>
        </w:rPr>
        <w:t>предполагает изучение новых нормативных документов, ознакомление с современными тенденциями в области образования, изучение опыта передовых учителей России, в том числе победителей и лауреатов Всероссийского конкурса «Учитель го</w:t>
      </w:r>
      <w:r>
        <w:rPr>
          <w:rFonts w:ascii="Times New Roman" w:hAnsi="Times New Roman" w:cs="Times New Roman"/>
          <w:sz w:val="28"/>
          <w:szCs w:val="28"/>
        </w:rPr>
        <w:t>да Р</w:t>
      </w:r>
      <w:r w:rsidRPr="00741550">
        <w:rPr>
          <w:rFonts w:ascii="Times New Roman" w:hAnsi="Times New Roman" w:cs="Times New Roman"/>
          <w:sz w:val="28"/>
          <w:szCs w:val="28"/>
        </w:rPr>
        <w:t xml:space="preserve">оссии», участие в конференциях и форумах. </w:t>
      </w:r>
    </w:p>
    <w:p w:rsidR="003777EB" w:rsidRDefault="003777EB" w:rsidP="003777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учителей по окончании стажировок определяет круг проблем, не охваченных в рамках стажировки, с которыми сталкиваются учителя в условиях реализации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ФГОСа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определяет направления для дальнейшего профессионального роста. Например, анализ анкет слушателей </w:t>
      </w:r>
      <w:r w:rsidRPr="00391F5E">
        <w:rPr>
          <w:rFonts w:ascii="Times New Roman" w:hAnsi="Times New Roman" w:cs="Times New Roman"/>
          <w:sz w:val="28"/>
          <w:szCs w:val="28"/>
        </w:rPr>
        <w:t>показал, что существует потребность в ме</w:t>
      </w:r>
      <w:r>
        <w:rPr>
          <w:rFonts w:ascii="Times New Roman" w:hAnsi="Times New Roman" w:cs="Times New Roman"/>
          <w:sz w:val="28"/>
          <w:szCs w:val="28"/>
        </w:rPr>
        <w:t xml:space="preserve">тодических разработках по </w:t>
      </w:r>
      <w:r w:rsidRPr="00391F5E">
        <w:rPr>
          <w:rFonts w:ascii="Times New Roman" w:hAnsi="Times New Roman" w:cs="Times New Roman"/>
          <w:sz w:val="28"/>
          <w:szCs w:val="28"/>
        </w:rPr>
        <w:t>лексико-грамматическим задани</w:t>
      </w:r>
      <w:r>
        <w:rPr>
          <w:rFonts w:ascii="Times New Roman" w:hAnsi="Times New Roman" w:cs="Times New Roman"/>
          <w:sz w:val="28"/>
          <w:szCs w:val="28"/>
        </w:rPr>
        <w:t>ям, и нами была разработана и представлен на следующей программе серия открытых мероприятий по теме «</w:t>
      </w:r>
      <w:r w:rsidRPr="00391F5E">
        <w:rPr>
          <w:rFonts w:ascii="Times New Roman" w:hAnsi="Times New Roman" w:cs="Times New Roman"/>
          <w:sz w:val="28"/>
          <w:szCs w:val="28"/>
        </w:rPr>
        <w:t>Технология подготовки обучающихся к лексико-грамматическим заданиям в формате ЕГЭ/ОГЭ по иностранному языку».</w:t>
      </w:r>
    </w:p>
    <w:p w:rsidR="003777EB" w:rsidRDefault="003777EB" w:rsidP="003777E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7EB" w:rsidRDefault="003777EB" w:rsidP="003777EB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анкет слушателей:  «ценность практических занятий состоит в том, что показывается, как это делать», «я стала понимать, как это делать», «показаны эффективные методы и  приемы, которые позволяют учащимся четко определить алгоритм своих действий при решении коммуникативных задач»,  «получила стимул к использованию интерактивных методов на уроке», «знакомство с новыми электронными ресурсами», «умение преподавателя организовать работу нескольких групп», «различные приемы мотивации», «эффективные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игровые технологии», «очень интересен опыт включения динамического компонента в ткань урока», «как организовать интеллектуальное заражение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«активные уроки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подходом». </w:t>
      </w:r>
    </w:p>
    <w:p w:rsidR="003777EB" w:rsidRDefault="003777EB" w:rsidP="003777EB">
      <w:pPr>
        <w:spacing w:after="12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1809">
        <w:rPr>
          <w:rFonts w:ascii="Times New Roman" w:hAnsi="Times New Roman"/>
          <w:sz w:val="28"/>
          <w:szCs w:val="28"/>
        </w:rPr>
        <w:t>Таким  образом, организация профессиональной – развивающей среды педагогического коллектива образовательного учреждения, на базе которого проходят открытые уроки и мастер-классы, задает новое направление и реализует персонифицированную модель профессионального развития педагогов, активизируя самостоятельную деятельность по повышению своей квалификации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1E0F02" w:rsidRDefault="001E0F02"/>
    <w:sectPr w:rsidR="001E0F02" w:rsidSect="001E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39A"/>
    <w:multiLevelType w:val="hybridMultilevel"/>
    <w:tmpl w:val="B2E23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7EB"/>
    <w:rsid w:val="00132DD4"/>
    <w:rsid w:val="001E0F02"/>
    <w:rsid w:val="003777EB"/>
    <w:rsid w:val="0046230A"/>
    <w:rsid w:val="00E9399D"/>
    <w:rsid w:val="00F9787C"/>
    <w:rsid w:val="00FB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96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EB"/>
    <w:pPr>
      <w:spacing w:after="200"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1078</Words>
  <Characters>6151</Characters>
  <Application>Microsoft Office Word</Application>
  <DocSecurity>0</DocSecurity>
  <Lines>51</Lines>
  <Paragraphs>14</Paragraphs>
  <ScaleCrop>false</ScaleCrop>
  <Company>Microsoft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</cp:lastModifiedBy>
  <cp:revision>2</cp:revision>
  <dcterms:created xsi:type="dcterms:W3CDTF">2016-09-26T15:29:00Z</dcterms:created>
  <dcterms:modified xsi:type="dcterms:W3CDTF">2016-09-26T15:29:00Z</dcterms:modified>
</cp:coreProperties>
</file>