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A88" w:rsidRPr="00890A88" w:rsidRDefault="00890A88" w:rsidP="00890A8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90A88">
        <w:rPr>
          <w:rFonts w:ascii="Times New Roman" w:hAnsi="Times New Roman" w:cs="Times New Roman"/>
          <w:b/>
          <w:sz w:val="28"/>
          <w:szCs w:val="28"/>
        </w:rPr>
        <w:t>Лярская Любовь Александровна</w:t>
      </w:r>
    </w:p>
    <w:p w:rsidR="00890A88" w:rsidRDefault="00890A88" w:rsidP="00890A8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6230A">
        <w:rPr>
          <w:rFonts w:ascii="Times New Roman" w:hAnsi="Times New Roman" w:cs="Times New Roman"/>
          <w:sz w:val="28"/>
          <w:szCs w:val="28"/>
        </w:rPr>
        <w:t xml:space="preserve">учитель </w:t>
      </w:r>
      <w:r>
        <w:rPr>
          <w:rFonts w:ascii="Times New Roman" w:hAnsi="Times New Roman" w:cs="Times New Roman"/>
          <w:sz w:val="28"/>
          <w:szCs w:val="28"/>
        </w:rPr>
        <w:t>русского</w:t>
      </w:r>
      <w:r w:rsidRPr="0046230A">
        <w:rPr>
          <w:rFonts w:ascii="Times New Roman" w:hAnsi="Times New Roman" w:cs="Times New Roman"/>
          <w:sz w:val="28"/>
          <w:szCs w:val="28"/>
        </w:rPr>
        <w:t xml:space="preserve"> языка</w:t>
      </w:r>
      <w:r>
        <w:rPr>
          <w:rFonts w:ascii="Times New Roman" w:hAnsi="Times New Roman" w:cs="Times New Roman"/>
          <w:sz w:val="28"/>
          <w:szCs w:val="28"/>
        </w:rPr>
        <w:t xml:space="preserve"> и литературы МАОУ-гимназия №94</w:t>
      </w:r>
    </w:p>
    <w:p w:rsidR="00890A88" w:rsidRPr="00890A88" w:rsidRDefault="00890A88" w:rsidP="00890A8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90A88">
        <w:rPr>
          <w:rFonts w:ascii="Times New Roman" w:hAnsi="Times New Roman" w:cs="Times New Roman"/>
          <w:b/>
          <w:sz w:val="28"/>
          <w:szCs w:val="28"/>
        </w:rPr>
        <w:t>Семенова Юлия Леонидовна</w:t>
      </w:r>
    </w:p>
    <w:p w:rsidR="00890A88" w:rsidRDefault="00890A88" w:rsidP="00890A8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6230A">
        <w:rPr>
          <w:rFonts w:ascii="Times New Roman" w:hAnsi="Times New Roman" w:cs="Times New Roman"/>
          <w:sz w:val="28"/>
          <w:szCs w:val="28"/>
        </w:rPr>
        <w:t>учитель английского языка</w:t>
      </w:r>
      <w:r>
        <w:rPr>
          <w:rFonts w:ascii="Times New Roman" w:hAnsi="Times New Roman" w:cs="Times New Roman"/>
          <w:sz w:val="28"/>
          <w:szCs w:val="28"/>
        </w:rPr>
        <w:t xml:space="preserve"> МАОУ-гимназия №94</w:t>
      </w:r>
    </w:p>
    <w:p w:rsidR="00890A88" w:rsidRDefault="00890A88" w:rsidP="00890A88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D609E" w:rsidRDefault="00D468DF" w:rsidP="00D468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Использование современных образовательных технологий приобщения обучающихся к литературным ценн</w:t>
      </w:r>
      <w:r w:rsidR="006124C3">
        <w:rPr>
          <w:rFonts w:ascii="Times New Roman" w:hAnsi="Times New Roman" w:cs="Times New Roman"/>
          <w:b/>
          <w:sz w:val="28"/>
          <w:szCs w:val="28"/>
        </w:rPr>
        <w:t>остям (опыт создания онлайн</w:t>
      </w:r>
      <w:r>
        <w:rPr>
          <w:rFonts w:ascii="Times New Roman" w:hAnsi="Times New Roman" w:cs="Times New Roman"/>
          <w:b/>
          <w:sz w:val="28"/>
          <w:szCs w:val="28"/>
        </w:rPr>
        <w:t xml:space="preserve"> библиотеки).</w:t>
      </w:r>
    </w:p>
    <w:p w:rsidR="006124C3" w:rsidRPr="00890A88" w:rsidRDefault="00890A88" w:rsidP="00890A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F685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 из главных условий</w:t>
      </w:r>
      <w:r w:rsidR="006124C3" w:rsidRPr="00890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консолидации многонационального народа вокруг интересов страны</w:t>
      </w:r>
      <w:r w:rsidR="00EF6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г</w:t>
      </w:r>
      <w:r w:rsidR="00EF685B" w:rsidRPr="00890A8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ражданская идентичность</w:t>
      </w:r>
      <w:r w:rsidR="00EF6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124C3" w:rsidRPr="00890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Неслучайно </w:t>
      </w:r>
      <w:r w:rsidR="00EF685B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ежегодных Посланий</w:t>
      </w:r>
      <w:r w:rsidR="00EF685B" w:rsidRPr="00890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Федеральному собранию, </w:t>
      </w:r>
      <w:r w:rsidR="00EF685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124C3" w:rsidRPr="00890A88">
        <w:rPr>
          <w:rFonts w:ascii="Times New Roman" w:eastAsia="Times New Roman" w:hAnsi="Times New Roman" w:cs="Times New Roman"/>
          <w:sz w:val="28"/>
          <w:szCs w:val="28"/>
          <w:lang w:eastAsia="ru-RU"/>
        </w:rPr>
        <w:t>ыступления Президента</w:t>
      </w:r>
      <w:r w:rsidR="00EF6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24C3" w:rsidRPr="00890A8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содержат комплекс идей, направленных на возрождение России как великой державы и завоевание ею достойного положения в современном мире</w:t>
      </w:r>
      <w:r w:rsidR="00A04913" w:rsidRPr="00890A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124C3" w:rsidRPr="00890A88" w:rsidRDefault="00890A88" w:rsidP="00890A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124C3" w:rsidRPr="00890A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Приоритетной позицией российского образования является формирование общей культуры личности.  Особая роль в развитии личности учащихся принадле</w:t>
      </w:r>
      <w:r w:rsidR="00C91B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жит литературному образованию. </w:t>
      </w:r>
      <w:r w:rsidR="006124C3" w:rsidRPr="00890A88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- непременное</w:t>
      </w:r>
      <w:r w:rsidR="00C91B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условие вхождения в культуру, </w:t>
      </w:r>
      <w:r w:rsidR="006124C3" w:rsidRPr="00890A88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средство интеллектуального развития</w:t>
      </w:r>
      <w:r w:rsidR="00C91B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учащихся</w:t>
      </w:r>
      <w:r w:rsidR="006124C3" w:rsidRPr="00890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91B59">
        <w:rPr>
          <w:rFonts w:ascii="Times New Roman" w:eastAsia="Times New Roman" w:hAnsi="Times New Roman" w:cs="Times New Roman"/>
          <w:sz w:val="28"/>
          <w:szCs w:val="28"/>
          <w:lang w:eastAsia="ru-RU"/>
        </w:rPr>
        <w:t>нравственный ориентир ученика и фактор</w:t>
      </w:r>
      <w:r w:rsidR="00C91B59" w:rsidRPr="00890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 гражданского</w:t>
      </w:r>
      <w:r w:rsidR="00C91B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самоопределения и</w:t>
      </w:r>
      <w:r w:rsidR="00C91B59" w:rsidRPr="00890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успешности.</w:t>
      </w:r>
    </w:p>
    <w:p w:rsidR="006124C3" w:rsidRPr="00890A88" w:rsidRDefault="00890A88" w:rsidP="00890A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124C3" w:rsidRPr="00890A88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и книга по-прежнему остаются источником интеллектуального развития личности. Именно об этом неоднократно говорил Д. С. Лихачев, подчеркивая огромное значение в становлении человеческой личности литературы: «Литература дает нам колоссальный, обширный и глубочайший опыт. Она делает человека интеллигентным, развивает в нем не только чувство красоты, но и понимание – понимание жизни, всех ее сложностей, служит проводником в другие эпохи и к другим народам, раскрывает перед нами сердце людей»</w:t>
      </w:r>
      <w:r w:rsidR="00BB2E60" w:rsidRPr="00890A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3035C" w:rsidRPr="00890A88" w:rsidRDefault="00890A88" w:rsidP="00890A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B2E60" w:rsidRPr="00890A88">
        <w:rPr>
          <w:rFonts w:ascii="Times New Roman" w:hAnsi="Times New Roman" w:cs="Times New Roman"/>
          <w:sz w:val="28"/>
          <w:szCs w:val="28"/>
        </w:rPr>
        <w:t xml:space="preserve">Разговоры о падении интереса к чтению художественной литературы давно уже стали общим местом. В обществе, которое с увлечением осваивает новые способы коммуникации, чтение серьёзных книг перестало быть кодом образованности и интеллигентности. Информированность для современного человека часто важнее глубоких знаний, навыков анализа, способности к сопереживанию. Желание знать обо всём сразу, специфический прагматизм в отборе информации приводит к тому, что происходит, по ёмкому замечанию психолога А.Н. Леонтьева, «обнищание души при обогащении информацией». </w:t>
      </w:r>
      <w:r w:rsidR="00A04913" w:rsidRPr="00890A88">
        <w:rPr>
          <w:rFonts w:ascii="Times New Roman" w:hAnsi="Times New Roman" w:cs="Times New Roman"/>
          <w:sz w:val="28"/>
          <w:szCs w:val="28"/>
        </w:rPr>
        <w:t>Сами школьники видят проблему низкой читательской культуры  и называют следующие причины: «</w:t>
      </w:r>
      <w:r w:rsidR="00A04913" w:rsidRPr="00890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современном мире на человека действуют множество отвлекающих факторов: телефон, социальные сети, радио и ТВ, сегодня даже вещи умеют выходить в интернет и отвлекать человека!»,  « Нашим родителям сосредоточиться было гораздо легче - ведь даже по телевизору посмотреть было нечего!».   Поэтому, чтобы поднять общий уровень читательской культуры, нужно сначала увлечь человека, </w:t>
      </w:r>
      <w:r w:rsidR="00A04913" w:rsidRPr="00890A8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заинтересовать его, применяя информационные технологии, которыми владеют многие учащиеся.  Ведь  сегодня молодые люди  играют в электронные устройства буквально «с пелёнок», а значит, их этому уже не надо учить, это их «язык»,  и нужно разговаривать с ними «на одном языке». </w:t>
      </w:r>
    </w:p>
    <w:p w:rsidR="00DF5F17" w:rsidRPr="00890A88" w:rsidRDefault="00E3035C" w:rsidP="00890A88">
      <w:pPr>
        <w:spacing w:after="0" w:line="240" w:lineRule="auto"/>
        <w:ind w:right="-7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посчитали </w:t>
      </w:r>
      <w:proofErr w:type="gramStart"/>
      <w:r w:rsidRPr="00890A88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целесообразным</w:t>
      </w:r>
      <w:proofErr w:type="gramEnd"/>
      <w:r w:rsidRPr="00890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применение  </w:t>
      </w:r>
      <w:proofErr w:type="spellStart"/>
      <w:r w:rsidRPr="00890A88">
        <w:rPr>
          <w:rFonts w:ascii="Times New Roman" w:eastAsia="Times New Roman" w:hAnsi="Times New Roman" w:cs="Times New Roman"/>
          <w:sz w:val="28"/>
          <w:szCs w:val="28"/>
          <w:lang w:eastAsia="ru-RU"/>
        </w:rPr>
        <w:t>геймификации</w:t>
      </w:r>
      <w:proofErr w:type="spellEnd"/>
      <w:r w:rsidRPr="00890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учебном процессе. </w:t>
      </w:r>
      <w:r w:rsidR="00A04913" w:rsidRPr="00890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Внедрение </w:t>
      </w:r>
      <w:proofErr w:type="spellStart"/>
      <w:r w:rsidR="00A04913" w:rsidRPr="00890A88">
        <w:rPr>
          <w:rFonts w:ascii="Times New Roman" w:eastAsia="Times New Roman" w:hAnsi="Times New Roman" w:cs="Times New Roman"/>
          <w:sz w:val="28"/>
          <w:szCs w:val="28"/>
          <w:lang w:eastAsia="ru-RU"/>
        </w:rPr>
        <w:t>геймификации</w:t>
      </w:r>
      <w:proofErr w:type="spellEnd"/>
      <w:r w:rsidR="00A04913" w:rsidRPr="00890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образовательный процесс через создание и активное использование виртуальной библиотеки среди </w:t>
      </w:r>
      <w:proofErr w:type="gramStart"/>
      <w:r w:rsidRPr="00890A8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890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4913" w:rsidRPr="00890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эффективное средство повышения читательской культуры гимназиста.</w:t>
      </w:r>
      <w:r w:rsidRPr="00890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0A88">
        <w:rPr>
          <w:rFonts w:ascii="Times New Roman" w:eastAsia="Times New Roman" w:hAnsi="Times New Roman" w:cs="Times New Roman"/>
          <w:sz w:val="28"/>
          <w:szCs w:val="28"/>
          <w:lang w:eastAsia="ru-RU"/>
        </w:rPr>
        <w:t>Геймификация</w:t>
      </w:r>
      <w:proofErr w:type="spellEnd"/>
      <w:r w:rsidRPr="00890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инновационная область знаний на стыке социологии, психологии и образования.</w:t>
      </w:r>
      <w:r w:rsidR="004B197E" w:rsidRPr="00890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="004B197E" w:rsidRPr="00890A88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Игрофика́ция</w:t>
      </w:r>
      <w:proofErr w:type="spellEnd"/>
      <w:r w:rsidR="004B197E" w:rsidRPr="00890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="004B197E" w:rsidRPr="00890A88">
        <w:rPr>
          <w:rFonts w:ascii="Times New Roman" w:eastAsia="Times New Roman" w:hAnsi="Times New Roman" w:cs="Times New Roman"/>
          <w:sz w:val="28"/>
          <w:szCs w:val="28"/>
          <w:lang w:eastAsia="ru-RU"/>
        </w:rPr>
        <w:t>геймификация</w:t>
      </w:r>
      <w:proofErr w:type="spellEnd"/>
      <w:r w:rsidR="004B197E" w:rsidRPr="00890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англ. </w:t>
      </w:r>
      <w:proofErr w:type="spellStart"/>
      <w:r w:rsidR="004B197E" w:rsidRPr="00890A88">
        <w:rPr>
          <w:rFonts w:ascii="Times New Roman" w:eastAsia="Times New Roman" w:hAnsi="Times New Roman" w:cs="Times New Roman"/>
          <w:sz w:val="28"/>
          <w:szCs w:val="28"/>
          <w:lang w:eastAsia="ru-RU"/>
        </w:rPr>
        <w:t>gamification</w:t>
      </w:r>
      <w:proofErr w:type="spellEnd"/>
      <w:r w:rsidR="004B197E" w:rsidRPr="00890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4B197E" w:rsidRPr="00890A88">
        <w:rPr>
          <w:rFonts w:ascii="Times New Roman" w:eastAsia="Times New Roman" w:hAnsi="Times New Roman" w:cs="Times New Roman"/>
          <w:sz w:val="28"/>
          <w:szCs w:val="28"/>
          <w:lang w:eastAsia="ru-RU"/>
        </w:rPr>
        <w:t>геймизация</w:t>
      </w:r>
      <w:proofErr w:type="spellEnd"/>
      <w:r w:rsidR="004B197E" w:rsidRPr="00890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— применение подходов, характерных для компьютерных игр в программных инструментах для неигровых процессов. Идея создания онлайн библиотеки в рамках </w:t>
      </w:r>
      <w:proofErr w:type="spellStart"/>
      <w:r w:rsidR="004B197E" w:rsidRPr="00890A88">
        <w:rPr>
          <w:rFonts w:ascii="Times New Roman" w:eastAsia="Times New Roman" w:hAnsi="Times New Roman" w:cs="Times New Roman"/>
          <w:sz w:val="28"/>
          <w:szCs w:val="28"/>
          <w:lang w:eastAsia="ru-RU"/>
        </w:rPr>
        <w:t>геймификации</w:t>
      </w:r>
      <w:proofErr w:type="spellEnd"/>
      <w:r w:rsidR="004B197E" w:rsidRPr="00890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принадлежала семье ученика 7 класса. И в этом суть проекта, ведь самое  ценное в учебном процессе – это содружество «ученик – учитель – родитель». </w:t>
      </w:r>
      <w:r w:rsidR="00DF5F17" w:rsidRPr="00890A88">
        <w:rPr>
          <w:rFonts w:ascii="Times New Roman" w:hAnsi="Times New Roman" w:cs="Times New Roman"/>
          <w:sz w:val="28"/>
          <w:szCs w:val="28"/>
        </w:rPr>
        <w:t xml:space="preserve">Академик Д.С.Лихачев говорил, что </w:t>
      </w:r>
      <w:r w:rsidR="00DF5F17" w:rsidRPr="00890A8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переходу чтения на качественно новый уровень может способствовать возрождение традиции семейного чтения, идущей еще из Древней Руси и связанной с чтением «душеполезной» литературы, предполагающим возможность обсуждения, диалога.</w:t>
      </w:r>
    </w:p>
    <w:p w:rsidR="00E83CF5" w:rsidRDefault="00DF5F17" w:rsidP="00890A88">
      <w:pPr>
        <w:spacing w:after="0" w:line="240" w:lineRule="auto"/>
        <w:ind w:right="-7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A88">
        <w:rPr>
          <w:rFonts w:ascii="Times New Roman" w:hAnsi="Times New Roman" w:cs="Times New Roman"/>
          <w:sz w:val="28"/>
          <w:szCs w:val="28"/>
        </w:rPr>
        <w:t xml:space="preserve"> </w:t>
      </w:r>
      <w:r w:rsidR="004B197E" w:rsidRPr="00890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Первым шагом в </w:t>
      </w:r>
      <w:r w:rsidR="00E83CF5" w:rsidRPr="00890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создании онлайн библиотеки </w:t>
      </w:r>
      <w:r w:rsidR="004B197E" w:rsidRPr="00890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было проведение опроса среди одноклассников – участников проекта.</w:t>
      </w:r>
      <w:r w:rsidR="00E83CF5" w:rsidRPr="00890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год был проведён второй опрос. Результаты говорят сами за себя. </w:t>
      </w:r>
    </w:p>
    <w:p w:rsidR="00890A88" w:rsidRPr="00890A88" w:rsidRDefault="00890A88" w:rsidP="00890A88">
      <w:pPr>
        <w:spacing w:after="0" w:line="240" w:lineRule="auto"/>
        <w:ind w:right="-7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F17" w:rsidRDefault="00E83CF5" w:rsidP="00890A88">
      <w:pPr>
        <w:spacing w:after="0" w:line="240" w:lineRule="auto"/>
        <w:ind w:right="-79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A88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Сводная таблица С</w:t>
      </w:r>
      <w:r w:rsidR="00DF5F17" w:rsidRPr="00890A88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тартового и Итогового опросов</w:t>
      </w:r>
    </w:p>
    <w:p w:rsidR="00890A88" w:rsidRPr="00890A88" w:rsidRDefault="00890A88" w:rsidP="00890A88">
      <w:pPr>
        <w:spacing w:after="0" w:line="240" w:lineRule="auto"/>
        <w:ind w:right="-79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3227"/>
        <w:gridCol w:w="3827"/>
        <w:gridCol w:w="1276"/>
        <w:gridCol w:w="1241"/>
      </w:tblGrid>
      <w:tr w:rsidR="00E83CF5" w:rsidRPr="00890A88" w:rsidTr="00E83CF5">
        <w:tc>
          <w:tcPr>
            <w:tcW w:w="3227" w:type="dxa"/>
          </w:tcPr>
          <w:p w:rsidR="00E83CF5" w:rsidRPr="00890A88" w:rsidRDefault="00E83CF5" w:rsidP="00890A88">
            <w:pPr>
              <w:ind w:right="-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0A88">
              <w:rPr>
                <w:rFonts w:ascii="Times New Roman" w:hAnsi="Times New Roman" w:cs="Times New Roman"/>
                <w:sz w:val="28"/>
                <w:szCs w:val="28"/>
              </w:rPr>
              <w:t>Вопрос</w:t>
            </w:r>
          </w:p>
        </w:tc>
        <w:tc>
          <w:tcPr>
            <w:tcW w:w="3827" w:type="dxa"/>
          </w:tcPr>
          <w:p w:rsidR="00E83CF5" w:rsidRPr="00890A88" w:rsidRDefault="00E83CF5" w:rsidP="00890A88">
            <w:pPr>
              <w:ind w:right="-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0A88">
              <w:rPr>
                <w:rFonts w:ascii="Times New Roman" w:hAnsi="Times New Roman" w:cs="Times New Roman"/>
                <w:sz w:val="28"/>
                <w:szCs w:val="28"/>
              </w:rPr>
              <w:t>Ответ</w:t>
            </w:r>
          </w:p>
        </w:tc>
        <w:tc>
          <w:tcPr>
            <w:tcW w:w="1276" w:type="dxa"/>
          </w:tcPr>
          <w:p w:rsidR="00E83CF5" w:rsidRPr="00890A88" w:rsidRDefault="00E83CF5" w:rsidP="00890A88">
            <w:pPr>
              <w:ind w:right="-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0A88">
              <w:rPr>
                <w:rFonts w:ascii="Times New Roman" w:hAnsi="Times New Roman" w:cs="Times New Roman"/>
                <w:sz w:val="28"/>
                <w:szCs w:val="28"/>
              </w:rPr>
              <w:t>Старт</w:t>
            </w:r>
          </w:p>
        </w:tc>
        <w:tc>
          <w:tcPr>
            <w:tcW w:w="1241" w:type="dxa"/>
          </w:tcPr>
          <w:p w:rsidR="00E83CF5" w:rsidRPr="00890A88" w:rsidRDefault="00E83CF5" w:rsidP="00890A88">
            <w:pPr>
              <w:ind w:right="-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0A88">
              <w:rPr>
                <w:rFonts w:ascii="Times New Roman" w:hAnsi="Times New Roman" w:cs="Times New Roman"/>
                <w:sz w:val="28"/>
                <w:szCs w:val="28"/>
              </w:rPr>
              <w:t>Итог</w:t>
            </w:r>
          </w:p>
        </w:tc>
      </w:tr>
      <w:tr w:rsidR="00E83CF5" w:rsidRPr="00890A88" w:rsidTr="00E83CF5">
        <w:tc>
          <w:tcPr>
            <w:tcW w:w="3227" w:type="dxa"/>
          </w:tcPr>
          <w:p w:rsidR="00E83CF5" w:rsidRPr="00890A88" w:rsidRDefault="00E83CF5" w:rsidP="00890A88">
            <w:pPr>
              <w:pStyle w:val="a4"/>
              <w:numPr>
                <w:ilvl w:val="0"/>
                <w:numId w:val="14"/>
              </w:numPr>
              <w:ind w:left="0" w:right="-79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A88">
              <w:rPr>
                <w:rFonts w:ascii="Times New Roman" w:hAnsi="Times New Roman" w:cs="Times New Roman"/>
                <w:sz w:val="28"/>
                <w:szCs w:val="28"/>
              </w:rPr>
              <w:t>Как часто вы читаете книги?</w:t>
            </w:r>
          </w:p>
        </w:tc>
        <w:tc>
          <w:tcPr>
            <w:tcW w:w="3827" w:type="dxa"/>
          </w:tcPr>
          <w:p w:rsidR="00E83CF5" w:rsidRPr="00890A88" w:rsidRDefault="00E83CF5" w:rsidP="00890A88">
            <w:pPr>
              <w:ind w:right="-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0A88">
              <w:rPr>
                <w:rFonts w:ascii="Times New Roman" w:hAnsi="Times New Roman" w:cs="Times New Roman"/>
                <w:sz w:val="28"/>
                <w:szCs w:val="28"/>
              </w:rPr>
              <w:t>Каждый день</w:t>
            </w:r>
          </w:p>
          <w:p w:rsidR="00E83CF5" w:rsidRPr="00890A88" w:rsidRDefault="00E83CF5" w:rsidP="00890A88">
            <w:pPr>
              <w:ind w:right="-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0A88">
              <w:rPr>
                <w:rFonts w:ascii="Times New Roman" w:hAnsi="Times New Roman" w:cs="Times New Roman"/>
                <w:sz w:val="28"/>
                <w:szCs w:val="28"/>
              </w:rPr>
              <w:t>Редко</w:t>
            </w:r>
          </w:p>
          <w:p w:rsidR="00E83CF5" w:rsidRPr="00890A88" w:rsidRDefault="00E83CF5" w:rsidP="00890A88">
            <w:pPr>
              <w:ind w:right="-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0A88">
              <w:rPr>
                <w:rFonts w:ascii="Times New Roman" w:hAnsi="Times New Roman" w:cs="Times New Roman"/>
                <w:sz w:val="28"/>
                <w:szCs w:val="28"/>
              </w:rPr>
              <w:t>Раз в неделю</w:t>
            </w:r>
          </w:p>
        </w:tc>
        <w:tc>
          <w:tcPr>
            <w:tcW w:w="1276" w:type="dxa"/>
          </w:tcPr>
          <w:p w:rsidR="00E83CF5" w:rsidRPr="00890A88" w:rsidRDefault="00E83CF5" w:rsidP="00890A88">
            <w:pPr>
              <w:ind w:right="-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0A88">
              <w:rPr>
                <w:rFonts w:ascii="Times New Roman" w:hAnsi="Times New Roman" w:cs="Times New Roman"/>
                <w:sz w:val="28"/>
                <w:szCs w:val="28"/>
              </w:rPr>
              <w:t>38%</w:t>
            </w:r>
          </w:p>
          <w:p w:rsidR="00E83CF5" w:rsidRPr="00890A88" w:rsidRDefault="00E83CF5" w:rsidP="00890A88">
            <w:pPr>
              <w:ind w:right="-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0A88">
              <w:rPr>
                <w:rFonts w:ascii="Times New Roman" w:hAnsi="Times New Roman" w:cs="Times New Roman"/>
                <w:sz w:val="28"/>
                <w:szCs w:val="28"/>
              </w:rPr>
              <w:t>15%</w:t>
            </w:r>
          </w:p>
          <w:p w:rsidR="00E83CF5" w:rsidRPr="00890A88" w:rsidRDefault="00E83CF5" w:rsidP="00890A88">
            <w:pPr>
              <w:ind w:right="-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0A88">
              <w:rPr>
                <w:rFonts w:ascii="Times New Roman" w:hAnsi="Times New Roman" w:cs="Times New Roman"/>
                <w:sz w:val="28"/>
                <w:szCs w:val="28"/>
              </w:rPr>
              <w:t>12%</w:t>
            </w:r>
          </w:p>
        </w:tc>
        <w:tc>
          <w:tcPr>
            <w:tcW w:w="1241" w:type="dxa"/>
          </w:tcPr>
          <w:p w:rsidR="00E83CF5" w:rsidRPr="00890A88" w:rsidRDefault="00E83CF5" w:rsidP="00890A88">
            <w:pPr>
              <w:ind w:right="-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0A88">
              <w:rPr>
                <w:rFonts w:ascii="Times New Roman" w:hAnsi="Times New Roman" w:cs="Times New Roman"/>
                <w:sz w:val="28"/>
                <w:szCs w:val="28"/>
              </w:rPr>
              <w:t>52%</w:t>
            </w:r>
          </w:p>
          <w:p w:rsidR="00E83CF5" w:rsidRPr="00890A88" w:rsidRDefault="00E83CF5" w:rsidP="00890A88">
            <w:pPr>
              <w:ind w:right="-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0A88">
              <w:rPr>
                <w:rFonts w:ascii="Times New Roman" w:hAnsi="Times New Roman" w:cs="Times New Roman"/>
                <w:sz w:val="28"/>
                <w:szCs w:val="28"/>
              </w:rPr>
              <w:t>10%</w:t>
            </w:r>
          </w:p>
          <w:p w:rsidR="00E83CF5" w:rsidRPr="00890A88" w:rsidRDefault="00E83CF5" w:rsidP="00890A88">
            <w:pPr>
              <w:ind w:right="-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0A88">
              <w:rPr>
                <w:rFonts w:ascii="Times New Roman" w:hAnsi="Times New Roman" w:cs="Times New Roman"/>
                <w:sz w:val="28"/>
                <w:szCs w:val="28"/>
              </w:rPr>
              <w:t>7%</w:t>
            </w:r>
          </w:p>
        </w:tc>
      </w:tr>
      <w:tr w:rsidR="00E83CF5" w:rsidRPr="00890A88" w:rsidTr="00E83CF5">
        <w:tc>
          <w:tcPr>
            <w:tcW w:w="3227" w:type="dxa"/>
          </w:tcPr>
          <w:p w:rsidR="00E83CF5" w:rsidRPr="00890A88" w:rsidRDefault="00F92A24" w:rsidP="00890A88">
            <w:pPr>
              <w:pStyle w:val="a4"/>
              <w:numPr>
                <w:ilvl w:val="0"/>
                <w:numId w:val="14"/>
              </w:numPr>
              <w:ind w:left="0" w:right="-79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A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 ведёте читательский дневник потому что:</w:t>
            </w:r>
          </w:p>
        </w:tc>
        <w:tc>
          <w:tcPr>
            <w:tcW w:w="3827" w:type="dxa"/>
          </w:tcPr>
          <w:p w:rsidR="00E83CF5" w:rsidRPr="00890A88" w:rsidRDefault="00F92A24" w:rsidP="00890A88">
            <w:pPr>
              <w:ind w:right="-7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0A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Самому интересно</w:t>
            </w:r>
          </w:p>
          <w:p w:rsidR="00F92A24" w:rsidRPr="00890A88" w:rsidRDefault="00F92A24" w:rsidP="00890A88">
            <w:pPr>
              <w:ind w:right="-7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0A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 (родители) требуют</w:t>
            </w:r>
          </w:p>
          <w:p w:rsidR="00F92A24" w:rsidRPr="00890A88" w:rsidRDefault="00F92A24" w:rsidP="00890A88">
            <w:pPr>
              <w:ind w:right="-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83CF5" w:rsidRPr="00890A88" w:rsidRDefault="00F92A24" w:rsidP="00890A88">
            <w:pPr>
              <w:ind w:right="-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0A88">
              <w:rPr>
                <w:rFonts w:ascii="Times New Roman" w:hAnsi="Times New Roman" w:cs="Times New Roman"/>
                <w:sz w:val="28"/>
                <w:szCs w:val="28"/>
              </w:rPr>
              <w:t>27%</w:t>
            </w:r>
          </w:p>
          <w:p w:rsidR="00F92A24" w:rsidRPr="00890A88" w:rsidRDefault="00F92A24" w:rsidP="00890A88">
            <w:pPr>
              <w:ind w:right="-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0A88">
              <w:rPr>
                <w:rFonts w:ascii="Times New Roman" w:hAnsi="Times New Roman" w:cs="Times New Roman"/>
                <w:sz w:val="28"/>
                <w:szCs w:val="28"/>
              </w:rPr>
              <w:t>69%</w:t>
            </w:r>
          </w:p>
        </w:tc>
        <w:tc>
          <w:tcPr>
            <w:tcW w:w="1241" w:type="dxa"/>
          </w:tcPr>
          <w:p w:rsidR="00E83CF5" w:rsidRPr="00890A88" w:rsidRDefault="00F92A24" w:rsidP="00890A88">
            <w:pPr>
              <w:ind w:right="-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0A88">
              <w:rPr>
                <w:rFonts w:ascii="Times New Roman" w:hAnsi="Times New Roman" w:cs="Times New Roman"/>
                <w:sz w:val="28"/>
                <w:szCs w:val="28"/>
              </w:rPr>
              <w:t>52%</w:t>
            </w:r>
          </w:p>
          <w:p w:rsidR="00F92A24" w:rsidRPr="00890A88" w:rsidRDefault="00F92A24" w:rsidP="00890A88">
            <w:pPr>
              <w:ind w:right="-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0A88">
              <w:rPr>
                <w:rFonts w:ascii="Times New Roman" w:hAnsi="Times New Roman" w:cs="Times New Roman"/>
                <w:sz w:val="28"/>
                <w:szCs w:val="28"/>
              </w:rPr>
              <w:t>38%</w:t>
            </w:r>
          </w:p>
        </w:tc>
      </w:tr>
      <w:tr w:rsidR="00E83CF5" w:rsidRPr="00890A88" w:rsidTr="00E83CF5">
        <w:tc>
          <w:tcPr>
            <w:tcW w:w="3227" w:type="dxa"/>
          </w:tcPr>
          <w:p w:rsidR="00E83CF5" w:rsidRPr="00890A88" w:rsidRDefault="00F92A24" w:rsidP="00890A88">
            <w:pPr>
              <w:pStyle w:val="a4"/>
              <w:numPr>
                <w:ilvl w:val="0"/>
                <w:numId w:val="14"/>
              </w:numPr>
              <w:ind w:left="0" w:right="-79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A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Обсуждаете ли вы </w:t>
            </w:r>
            <w:proofErr w:type="gramStart"/>
            <w:r w:rsidRPr="00890A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прочитанное</w:t>
            </w:r>
            <w:proofErr w:type="gramEnd"/>
            <w:r w:rsidRPr="00890A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друзьями и родителями</w:t>
            </w:r>
          </w:p>
        </w:tc>
        <w:tc>
          <w:tcPr>
            <w:tcW w:w="3827" w:type="dxa"/>
          </w:tcPr>
          <w:p w:rsidR="00E83CF5" w:rsidRPr="00890A88" w:rsidRDefault="00F92A24" w:rsidP="00890A88">
            <w:pPr>
              <w:ind w:right="-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0A88">
              <w:rPr>
                <w:rFonts w:ascii="Times New Roman" w:hAnsi="Times New Roman" w:cs="Times New Roman"/>
                <w:sz w:val="28"/>
                <w:szCs w:val="28"/>
              </w:rPr>
              <w:t>Никогда не обсуждаю</w:t>
            </w:r>
          </w:p>
          <w:p w:rsidR="00F92A24" w:rsidRPr="00890A88" w:rsidRDefault="00F92A24" w:rsidP="00890A88">
            <w:pPr>
              <w:ind w:right="-7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890A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Обсуждаю только если инициатива исходит</w:t>
            </w:r>
            <w:proofErr w:type="gramEnd"/>
            <w:r w:rsidRPr="00890A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не от меня</w:t>
            </w:r>
          </w:p>
          <w:p w:rsidR="00F92A24" w:rsidRPr="00890A88" w:rsidRDefault="00F92A24" w:rsidP="00890A88">
            <w:pPr>
              <w:ind w:right="-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0A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Обсуждаю довольно часто</w:t>
            </w:r>
          </w:p>
        </w:tc>
        <w:tc>
          <w:tcPr>
            <w:tcW w:w="1276" w:type="dxa"/>
          </w:tcPr>
          <w:p w:rsidR="00E83CF5" w:rsidRPr="00890A88" w:rsidRDefault="00F92A24" w:rsidP="00890A88">
            <w:pPr>
              <w:ind w:right="-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0A88">
              <w:rPr>
                <w:rFonts w:ascii="Times New Roman" w:hAnsi="Times New Roman" w:cs="Times New Roman"/>
                <w:sz w:val="28"/>
                <w:szCs w:val="28"/>
              </w:rPr>
              <w:t>8%</w:t>
            </w:r>
          </w:p>
          <w:p w:rsidR="00F92A24" w:rsidRPr="00890A88" w:rsidRDefault="00F92A24" w:rsidP="00890A88">
            <w:pPr>
              <w:ind w:right="-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0A88">
              <w:rPr>
                <w:rFonts w:ascii="Times New Roman" w:hAnsi="Times New Roman" w:cs="Times New Roman"/>
                <w:sz w:val="28"/>
                <w:szCs w:val="28"/>
              </w:rPr>
              <w:t>38%</w:t>
            </w:r>
          </w:p>
          <w:p w:rsidR="00F92A24" w:rsidRPr="00890A88" w:rsidRDefault="00F92A24" w:rsidP="00890A88">
            <w:pPr>
              <w:ind w:right="-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2A24" w:rsidRPr="00890A88" w:rsidRDefault="00F92A24" w:rsidP="00890A88">
            <w:pPr>
              <w:ind w:right="-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2A24" w:rsidRPr="00890A88" w:rsidRDefault="00F92A24" w:rsidP="00890A88">
            <w:pPr>
              <w:ind w:right="-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0A88">
              <w:rPr>
                <w:rFonts w:ascii="Times New Roman" w:hAnsi="Times New Roman" w:cs="Times New Roman"/>
                <w:sz w:val="28"/>
                <w:szCs w:val="28"/>
              </w:rPr>
              <w:t>54%</w:t>
            </w:r>
          </w:p>
        </w:tc>
        <w:tc>
          <w:tcPr>
            <w:tcW w:w="1241" w:type="dxa"/>
          </w:tcPr>
          <w:p w:rsidR="00E83CF5" w:rsidRPr="00890A88" w:rsidRDefault="00F92A24" w:rsidP="00890A88">
            <w:pPr>
              <w:ind w:right="-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0A88"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  <w:p w:rsidR="00F92A24" w:rsidRPr="00890A88" w:rsidRDefault="00F92A24" w:rsidP="00890A88">
            <w:pPr>
              <w:ind w:right="-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0A88">
              <w:rPr>
                <w:rFonts w:ascii="Times New Roman" w:hAnsi="Times New Roman" w:cs="Times New Roman"/>
                <w:sz w:val="28"/>
                <w:szCs w:val="28"/>
              </w:rPr>
              <w:t>10%</w:t>
            </w:r>
          </w:p>
          <w:p w:rsidR="00F92A24" w:rsidRPr="00890A88" w:rsidRDefault="00F92A24" w:rsidP="00890A88">
            <w:pPr>
              <w:ind w:right="-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2A24" w:rsidRPr="00890A88" w:rsidRDefault="00F92A24" w:rsidP="00890A88">
            <w:pPr>
              <w:ind w:right="-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2A24" w:rsidRPr="00890A88" w:rsidRDefault="00F92A24" w:rsidP="00890A88">
            <w:pPr>
              <w:ind w:right="-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0A88">
              <w:rPr>
                <w:rFonts w:ascii="Times New Roman" w:hAnsi="Times New Roman" w:cs="Times New Roman"/>
                <w:sz w:val="28"/>
                <w:szCs w:val="28"/>
              </w:rPr>
              <w:t>90%</w:t>
            </w:r>
          </w:p>
        </w:tc>
      </w:tr>
      <w:tr w:rsidR="00F92A24" w:rsidRPr="00890A88" w:rsidTr="00E83CF5">
        <w:tc>
          <w:tcPr>
            <w:tcW w:w="3227" w:type="dxa"/>
          </w:tcPr>
          <w:p w:rsidR="00F92A24" w:rsidRPr="00890A88" w:rsidRDefault="00F92A24" w:rsidP="00890A88">
            <w:pPr>
              <w:pStyle w:val="a4"/>
              <w:numPr>
                <w:ilvl w:val="0"/>
                <w:numId w:val="14"/>
              </w:numPr>
              <w:ind w:left="0" w:right="-79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0A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вы любите проводить свободное время?</w:t>
            </w:r>
          </w:p>
        </w:tc>
        <w:tc>
          <w:tcPr>
            <w:tcW w:w="3827" w:type="dxa"/>
          </w:tcPr>
          <w:p w:rsidR="00F92A24" w:rsidRPr="00890A88" w:rsidRDefault="00F92A24" w:rsidP="00890A88">
            <w:pPr>
              <w:ind w:right="-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0A88">
              <w:rPr>
                <w:rFonts w:ascii="Times New Roman" w:hAnsi="Times New Roman" w:cs="Times New Roman"/>
                <w:sz w:val="28"/>
                <w:szCs w:val="28"/>
              </w:rPr>
              <w:t>Играть в компьютерные игры, телефон</w:t>
            </w:r>
          </w:p>
          <w:p w:rsidR="00F92A24" w:rsidRPr="00890A88" w:rsidRDefault="00F92A24" w:rsidP="00890A88">
            <w:pPr>
              <w:ind w:right="-7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0A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Смотреть </w:t>
            </w:r>
            <w:proofErr w:type="spellStart"/>
            <w:r w:rsidRPr="00890A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тв</w:t>
            </w:r>
            <w:proofErr w:type="spellEnd"/>
            <w:r w:rsidRPr="00890A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видео, </w:t>
            </w:r>
            <w:proofErr w:type="spellStart"/>
            <w:r w:rsidRPr="00890A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Youtube</w:t>
            </w:r>
            <w:proofErr w:type="spellEnd"/>
          </w:p>
          <w:p w:rsidR="00F92A24" w:rsidRPr="00890A88" w:rsidRDefault="00F92A24" w:rsidP="00890A88">
            <w:pPr>
              <w:ind w:right="-7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0A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Сидеть в </w:t>
            </w:r>
            <w:proofErr w:type="spellStart"/>
            <w:r w:rsidRPr="00890A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соцсетях</w:t>
            </w:r>
            <w:proofErr w:type="spellEnd"/>
          </w:p>
          <w:p w:rsidR="00F92A24" w:rsidRPr="00890A88" w:rsidRDefault="00F92A24" w:rsidP="00890A88">
            <w:pPr>
              <w:ind w:right="-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0A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Читать (в том числе в интернете)</w:t>
            </w:r>
          </w:p>
        </w:tc>
        <w:tc>
          <w:tcPr>
            <w:tcW w:w="1276" w:type="dxa"/>
          </w:tcPr>
          <w:p w:rsidR="00F92A24" w:rsidRPr="00890A88" w:rsidRDefault="00F92A24" w:rsidP="00890A88">
            <w:pPr>
              <w:ind w:right="-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0A88">
              <w:rPr>
                <w:rFonts w:ascii="Times New Roman" w:hAnsi="Times New Roman" w:cs="Times New Roman"/>
                <w:sz w:val="28"/>
                <w:szCs w:val="28"/>
              </w:rPr>
              <w:t>54%</w:t>
            </w:r>
          </w:p>
          <w:p w:rsidR="00F92A24" w:rsidRPr="00890A88" w:rsidRDefault="00F92A24" w:rsidP="00890A88">
            <w:pPr>
              <w:ind w:right="-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2A24" w:rsidRPr="00890A88" w:rsidRDefault="00F92A24" w:rsidP="00890A88">
            <w:pPr>
              <w:ind w:right="-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0A88">
              <w:rPr>
                <w:rFonts w:ascii="Times New Roman" w:hAnsi="Times New Roman" w:cs="Times New Roman"/>
                <w:sz w:val="28"/>
                <w:szCs w:val="28"/>
              </w:rPr>
              <w:t>58%</w:t>
            </w:r>
          </w:p>
          <w:p w:rsidR="00F92A24" w:rsidRPr="00890A88" w:rsidRDefault="00F92A24" w:rsidP="00890A88">
            <w:pPr>
              <w:ind w:right="-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0A88">
              <w:rPr>
                <w:rFonts w:ascii="Times New Roman" w:hAnsi="Times New Roman" w:cs="Times New Roman"/>
                <w:sz w:val="28"/>
                <w:szCs w:val="28"/>
              </w:rPr>
              <w:t>58%</w:t>
            </w:r>
          </w:p>
          <w:p w:rsidR="00F92A24" w:rsidRPr="00890A88" w:rsidRDefault="00F92A24" w:rsidP="00890A88">
            <w:pPr>
              <w:ind w:right="-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0A88">
              <w:rPr>
                <w:rFonts w:ascii="Times New Roman" w:hAnsi="Times New Roman" w:cs="Times New Roman"/>
                <w:sz w:val="28"/>
                <w:szCs w:val="28"/>
              </w:rPr>
              <w:t>77%</w:t>
            </w:r>
          </w:p>
        </w:tc>
        <w:tc>
          <w:tcPr>
            <w:tcW w:w="1241" w:type="dxa"/>
          </w:tcPr>
          <w:p w:rsidR="00F92A24" w:rsidRPr="00890A88" w:rsidRDefault="00F92A24" w:rsidP="00890A88">
            <w:pPr>
              <w:ind w:right="-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0A88">
              <w:rPr>
                <w:rFonts w:ascii="Times New Roman" w:hAnsi="Times New Roman" w:cs="Times New Roman"/>
                <w:sz w:val="28"/>
                <w:szCs w:val="28"/>
              </w:rPr>
              <w:t>48%</w:t>
            </w:r>
          </w:p>
          <w:p w:rsidR="00F92A24" w:rsidRPr="00890A88" w:rsidRDefault="00F92A24" w:rsidP="00890A88">
            <w:pPr>
              <w:ind w:right="-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2A24" w:rsidRPr="00890A88" w:rsidRDefault="00F92A24" w:rsidP="00890A88">
            <w:pPr>
              <w:ind w:right="-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0A88">
              <w:rPr>
                <w:rFonts w:ascii="Times New Roman" w:hAnsi="Times New Roman" w:cs="Times New Roman"/>
                <w:sz w:val="28"/>
                <w:szCs w:val="28"/>
              </w:rPr>
              <w:t>46%</w:t>
            </w:r>
          </w:p>
          <w:p w:rsidR="00F92A24" w:rsidRPr="00890A88" w:rsidRDefault="00F92A24" w:rsidP="00890A88">
            <w:pPr>
              <w:ind w:right="-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0A88">
              <w:rPr>
                <w:rFonts w:ascii="Times New Roman" w:hAnsi="Times New Roman" w:cs="Times New Roman"/>
                <w:sz w:val="28"/>
                <w:szCs w:val="28"/>
              </w:rPr>
              <w:t>34%</w:t>
            </w:r>
          </w:p>
          <w:p w:rsidR="00F92A24" w:rsidRPr="00890A88" w:rsidRDefault="00F92A24" w:rsidP="00890A88">
            <w:pPr>
              <w:ind w:right="-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0A88">
              <w:rPr>
                <w:rFonts w:ascii="Times New Roman" w:hAnsi="Times New Roman" w:cs="Times New Roman"/>
                <w:sz w:val="28"/>
                <w:szCs w:val="28"/>
              </w:rPr>
              <w:t>97%</w:t>
            </w:r>
          </w:p>
        </w:tc>
      </w:tr>
    </w:tbl>
    <w:p w:rsidR="00E83CF5" w:rsidRPr="00890A88" w:rsidRDefault="00E83CF5" w:rsidP="00890A88">
      <w:pPr>
        <w:spacing w:after="0" w:line="240" w:lineRule="auto"/>
        <w:ind w:right="-7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231B" w:rsidRPr="00890A88" w:rsidRDefault="00890A88" w:rsidP="00890A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</w:r>
      <w:r w:rsidR="00CA1D13" w:rsidRPr="00890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Вторым шагом на основе </w:t>
      </w:r>
      <w:proofErr w:type="gramStart"/>
      <w:r w:rsidR="00CA1D13" w:rsidRPr="00890A88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бесплатного</w:t>
      </w:r>
      <w:proofErr w:type="gramEnd"/>
      <w:r w:rsidR="00CA1D13" w:rsidRPr="00890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A1D13" w:rsidRPr="00890A88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веб-приложения</w:t>
      </w:r>
      <w:proofErr w:type="spellEnd"/>
      <w:r w:rsidR="00CA1D13" w:rsidRPr="00890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A1D13" w:rsidRPr="00890A88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Redmine</w:t>
      </w:r>
      <w:proofErr w:type="spellEnd"/>
      <w:r w:rsidR="00CA1D13" w:rsidRPr="00890A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CA1D13" w:rsidRPr="00890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 создан начальный интерфейс библиотеки и размещён по адресу. Затем был создан интерфейс личного кабинета, редактора отзывов и журнала учителя. После внесения правок, тестирования, исправления ошибок в интерфейсе было проведено  собрание с классом и учителями, где мы разобрали основные аспекты и правила  пользования  возможностями библиотеки.  На этом же собрании мы утвердили один из элементов </w:t>
      </w:r>
      <w:proofErr w:type="spellStart"/>
      <w:r w:rsidR="00CA1D13" w:rsidRPr="00890A88">
        <w:rPr>
          <w:rFonts w:ascii="Times New Roman" w:eastAsia="Times New Roman" w:hAnsi="Times New Roman" w:cs="Times New Roman"/>
          <w:sz w:val="28"/>
          <w:szCs w:val="28"/>
          <w:lang w:eastAsia="ru-RU"/>
        </w:rPr>
        <w:t>геймификации</w:t>
      </w:r>
      <w:proofErr w:type="spellEnd"/>
      <w:r w:rsidR="00CA1D13" w:rsidRPr="00890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систему званий, а также систему вознаграждения.</w:t>
      </w:r>
      <w:r w:rsidR="00C5231B" w:rsidRPr="00890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В результате внедрения </w:t>
      </w:r>
      <w:proofErr w:type="spellStart"/>
      <w:r w:rsidR="00C5231B" w:rsidRPr="00890A88">
        <w:rPr>
          <w:rFonts w:ascii="Times New Roman" w:eastAsia="Times New Roman" w:hAnsi="Times New Roman" w:cs="Times New Roman"/>
          <w:sz w:val="28"/>
          <w:szCs w:val="28"/>
          <w:lang w:eastAsia="ru-RU"/>
        </w:rPr>
        <w:t>геймификации</w:t>
      </w:r>
      <w:proofErr w:type="spellEnd"/>
      <w:r w:rsidR="00C5231B" w:rsidRPr="00890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учебный процесс  удалось достичь впечатляющих результатов:</w:t>
      </w:r>
    </w:p>
    <w:p w:rsidR="00C5231B" w:rsidRPr="00890A88" w:rsidRDefault="00C5231B" w:rsidP="00890A88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A88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Число прочитанных книг и написанных отзывов за тестовый период 3 месяца увеличилось в 2 раза по сравнению с аналогичным периодом, когда «Библиотеки» не существовало.</w:t>
      </w:r>
    </w:p>
    <w:p w:rsidR="00C5231B" w:rsidRPr="00890A88" w:rsidRDefault="00C5231B" w:rsidP="00890A88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A88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Число часто читающих учеников выросло с 38 до 52 %</w:t>
      </w:r>
    </w:p>
    <w:p w:rsidR="00C5231B" w:rsidRPr="00890A88" w:rsidRDefault="00C5231B" w:rsidP="00890A88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A8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Ученики, которым стало интересно вести дневники и писать отзывы увеличилось на 25 %</w:t>
      </w:r>
    </w:p>
    <w:p w:rsidR="00C5231B" w:rsidRPr="00890A88" w:rsidRDefault="00C5231B" w:rsidP="00890A88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Обсуждать </w:t>
      </w:r>
      <w:proofErr w:type="gramStart"/>
      <w:r w:rsidRPr="00890A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прочитанное</w:t>
      </w:r>
      <w:proofErr w:type="gramEnd"/>
      <w:r w:rsidRPr="00890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стали 100% опрошенных, из них 90% - по своей инициативе!</w:t>
      </w:r>
    </w:p>
    <w:p w:rsidR="00C5231B" w:rsidRPr="00890A88" w:rsidRDefault="00C5231B" w:rsidP="00C91B59">
      <w:pPr>
        <w:pStyle w:val="a4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A8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свободное время с удовольствием читать стали на 20% больше учеников.</w:t>
      </w:r>
      <w:r w:rsidRPr="00890A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91B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90A8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Напомню, что вопрос был анонимный и результаты можно считать достоверными.</w:t>
      </w:r>
    </w:p>
    <w:p w:rsidR="00C5231B" w:rsidRPr="00890A88" w:rsidRDefault="00C91B59" w:rsidP="00C91B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5231B" w:rsidRPr="00890A88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лице веб-ресурса «Библиотека» учитель получил новый инструмент для оценки читающих пользователей, а ученики - дополнительные возможности: обсуждать отзывы о книгах друг друга, ставить лайки, добавлять книги, планировать своё чтение. Библиотека развивается и пополняется не только электронными, но и традиционными книгами, которые приносят учащиеся.</w:t>
      </w:r>
    </w:p>
    <w:p w:rsidR="00BB2E60" w:rsidRPr="00890A88" w:rsidRDefault="00BB2E60" w:rsidP="00890A88">
      <w:pPr>
        <w:spacing w:after="0" w:line="240" w:lineRule="auto"/>
        <w:ind w:right="-7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A88">
        <w:rPr>
          <w:rFonts w:ascii="Times New Roman" w:hAnsi="Times New Roman" w:cs="Times New Roman"/>
          <w:sz w:val="28"/>
          <w:szCs w:val="28"/>
        </w:rPr>
        <w:t xml:space="preserve">"Нет наслаждения книгой, — говорил С. Соловейчик, — нет чтения, нет читателя. Безучастное перелистывание страниц, холодное наблюдение за происходящим в книге — это не чтение. </w:t>
      </w:r>
      <w:proofErr w:type="gramStart"/>
      <w:r w:rsidRPr="00890A88">
        <w:rPr>
          <w:rFonts w:ascii="Times New Roman" w:hAnsi="Times New Roman" w:cs="Times New Roman"/>
          <w:sz w:val="28"/>
          <w:szCs w:val="28"/>
        </w:rPr>
        <w:t xml:space="preserve">Любование искусством писателя и поэта, смакование слова и сочетаний слов, восторг по поводу удачного выражения, изумление перед мастерством изображения и описания, волнение, </w:t>
      </w:r>
      <w:r w:rsidR="00C5231B" w:rsidRPr="00890A88">
        <w:rPr>
          <w:rFonts w:ascii="Times New Roman" w:hAnsi="Times New Roman" w:cs="Times New Roman"/>
          <w:sz w:val="28"/>
          <w:szCs w:val="28"/>
        </w:rPr>
        <w:t xml:space="preserve">обсуждение, </w:t>
      </w:r>
      <w:r w:rsidRPr="00890A88">
        <w:rPr>
          <w:rFonts w:ascii="Times New Roman" w:hAnsi="Times New Roman" w:cs="Times New Roman"/>
          <w:sz w:val="28"/>
          <w:szCs w:val="28"/>
        </w:rPr>
        <w:t>вызванное глубиной мысли, — вот чтение".</w:t>
      </w:r>
      <w:r w:rsidR="004B197E" w:rsidRPr="00890A88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BB2E60" w:rsidRPr="00890A88" w:rsidRDefault="00BB2E60" w:rsidP="00890A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A88">
        <w:rPr>
          <w:rFonts w:ascii="Times New Roman" w:hAnsi="Times New Roman" w:cs="Times New Roman"/>
          <w:sz w:val="28"/>
          <w:szCs w:val="28"/>
        </w:rPr>
        <w:br/>
      </w:r>
    </w:p>
    <w:p w:rsidR="00BB2E60" w:rsidRPr="00890A88" w:rsidRDefault="00BB2E60" w:rsidP="00890A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2E60" w:rsidRPr="00890A88" w:rsidRDefault="00BB2E60" w:rsidP="00890A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BB2E60" w:rsidRPr="00890A88" w:rsidSect="00E86B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D3BCE"/>
    <w:multiLevelType w:val="multilevel"/>
    <w:tmpl w:val="2F403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28745F"/>
    <w:multiLevelType w:val="multilevel"/>
    <w:tmpl w:val="5DFCF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E64A2B"/>
    <w:multiLevelType w:val="multilevel"/>
    <w:tmpl w:val="4D0AD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D94376"/>
    <w:multiLevelType w:val="multilevel"/>
    <w:tmpl w:val="A614E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45027A7"/>
    <w:multiLevelType w:val="multilevel"/>
    <w:tmpl w:val="DA6044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5236BC"/>
    <w:multiLevelType w:val="hybridMultilevel"/>
    <w:tmpl w:val="0A20E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9C3DD6"/>
    <w:multiLevelType w:val="multilevel"/>
    <w:tmpl w:val="07582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ED11D7C"/>
    <w:multiLevelType w:val="multilevel"/>
    <w:tmpl w:val="B1F0B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6515DFD"/>
    <w:multiLevelType w:val="multilevel"/>
    <w:tmpl w:val="02D29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E3223F5"/>
    <w:multiLevelType w:val="multilevel"/>
    <w:tmpl w:val="3DD22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07600FC"/>
    <w:multiLevelType w:val="hybridMultilevel"/>
    <w:tmpl w:val="0A20E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0D3904"/>
    <w:multiLevelType w:val="multilevel"/>
    <w:tmpl w:val="39968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F2A78C8"/>
    <w:multiLevelType w:val="multilevel"/>
    <w:tmpl w:val="EAD82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2D4035A"/>
    <w:multiLevelType w:val="multilevel"/>
    <w:tmpl w:val="8DC8A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93A7A5B"/>
    <w:multiLevelType w:val="multilevel"/>
    <w:tmpl w:val="8D404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4"/>
  </w:num>
  <w:num w:numId="3">
    <w:abstractNumId w:val="6"/>
  </w:num>
  <w:num w:numId="4">
    <w:abstractNumId w:val="0"/>
  </w:num>
  <w:num w:numId="5">
    <w:abstractNumId w:val="12"/>
  </w:num>
  <w:num w:numId="6">
    <w:abstractNumId w:val="8"/>
  </w:num>
  <w:num w:numId="7">
    <w:abstractNumId w:val="9"/>
  </w:num>
  <w:num w:numId="8">
    <w:abstractNumId w:val="2"/>
  </w:num>
  <w:num w:numId="9">
    <w:abstractNumId w:val="1"/>
  </w:num>
  <w:num w:numId="10">
    <w:abstractNumId w:val="3"/>
  </w:num>
  <w:num w:numId="11">
    <w:abstractNumId w:val="13"/>
  </w:num>
  <w:num w:numId="12">
    <w:abstractNumId w:val="7"/>
  </w:num>
  <w:num w:numId="13">
    <w:abstractNumId w:val="4"/>
  </w:num>
  <w:num w:numId="14">
    <w:abstractNumId w:val="10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5E80"/>
    <w:rsid w:val="00025E3D"/>
    <w:rsid w:val="001F007D"/>
    <w:rsid w:val="001F730A"/>
    <w:rsid w:val="002F69BB"/>
    <w:rsid w:val="00306459"/>
    <w:rsid w:val="003B2F7C"/>
    <w:rsid w:val="004B197E"/>
    <w:rsid w:val="004D609E"/>
    <w:rsid w:val="005329BD"/>
    <w:rsid w:val="006124C3"/>
    <w:rsid w:val="00890A88"/>
    <w:rsid w:val="00A04913"/>
    <w:rsid w:val="00A70873"/>
    <w:rsid w:val="00B868F9"/>
    <w:rsid w:val="00BB2E60"/>
    <w:rsid w:val="00C5231B"/>
    <w:rsid w:val="00C91B59"/>
    <w:rsid w:val="00CA1D13"/>
    <w:rsid w:val="00CA5E80"/>
    <w:rsid w:val="00D468DF"/>
    <w:rsid w:val="00DF5F17"/>
    <w:rsid w:val="00E3035C"/>
    <w:rsid w:val="00E83CF5"/>
    <w:rsid w:val="00E86B1F"/>
    <w:rsid w:val="00ED6570"/>
    <w:rsid w:val="00EF685B"/>
    <w:rsid w:val="00F92A24"/>
    <w:rsid w:val="00FB7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F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3">
    <w:name w:val="c3"/>
    <w:basedOn w:val="a0"/>
    <w:rsid w:val="00FB7A9C"/>
  </w:style>
  <w:style w:type="table" w:styleId="a3">
    <w:name w:val="Table Grid"/>
    <w:basedOn w:val="a1"/>
    <w:uiPriority w:val="59"/>
    <w:rsid w:val="00E83C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83C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F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3">
    <w:name w:val="c3"/>
    <w:basedOn w:val="a0"/>
    <w:rsid w:val="00FB7A9C"/>
  </w:style>
  <w:style w:type="table" w:styleId="a3">
    <w:name w:val="Table Grid"/>
    <w:basedOn w:val="a1"/>
    <w:uiPriority w:val="59"/>
    <w:rsid w:val="00E83C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3CF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4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972</Words>
  <Characters>5543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lyarskaya</dc:creator>
  <cp:lastModifiedBy>ulia</cp:lastModifiedBy>
  <cp:revision>2</cp:revision>
  <dcterms:created xsi:type="dcterms:W3CDTF">2016-09-26T17:58:00Z</dcterms:created>
  <dcterms:modified xsi:type="dcterms:W3CDTF">2016-09-26T17:58:00Z</dcterms:modified>
</cp:coreProperties>
</file>